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6A9" w:rsidRPr="001A6806" w:rsidRDefault="00AC56A9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8325" cy="6235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56A9" w:rsidRPr="001A6806" w:rsidRDefault="00AC56A9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AC56A9" w:rsidRPr="001A6806" w:rsidRDefault="00AC56A9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AC56A9" w:rsidRPr="001A6806" w:rsidRDefault="00AC56A9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AC56A9" w:rsidRPr="001A6806" w:rsidRDefault="00AC56A9" w:rsidP="00C7440B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AC56A9" w:rsidRPr="001A6806" w:rsidRDefault="00AC56A9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</w:rPr>
        <w:t>22/18-4400</w:t>
      </w:r>
    </w:p>
    <w:p w:rsidR="00AC56A9" w:rsidRPr="000430B7" w:rsidRDefault="00AC56A9" w:rsidP="009E7556">
      <w:pPr>
        <w:jc w:val="both"/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 xml:space="preserve">         </w:t>
      </w:r>
      <w:r w:rsidRPr="000430B7">
        <w:rPr>
          <w:rFonts w:ascii="Century" w:hAnsi="Century"/>
          <w:sz w:val="26"/>
          <w:szCs w:val="26"/>
          <w:lang w:val="uk-UA"/>
        </w:rPr>
        <w:t xml:space="preserve">        </w:t>
      </w:r>
      <w:r w:rsidRPr="000430B7">
        <w:rPr>
          <w:rFonts w:ascii="Century" w:hAnsi="Century"/>
          <w:sz w:val="26"/>
          <w:szCs w:val="26"/>
        </w:rPr>
        <w:t>м. Городок</w:t>
      </w:r>
    </w:p>
    <w:p w:rsidR="00AC56A9" w:rsidRPr="000430B7" w:rsidRDefault="00AC56A9" w:rsidP="009E7556">
      <w:pPr>
        <w:jc w:val="both"/>
        <w:rPr>
          <w:rFonts w:ascii="Century" w:hAnsi="Century"/>
          <w:sz w:val="26"/>
          <w:szCs w:val="26"/>
          <w:lang w:val="uk-UA"/>
        </w:rPr>
      </w:pPr>
    </w:p>
    <w:p w:rsidR="00AC56A9" w:rsidRPr="000430B7" w:rsidRDefault="00AC56A9" w:rsidP="009E7556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Задолинній Іванні Григорівні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земельних ділянок </w:t>
      </w:r>
      <w:r>
        <w:rPr>
          <w:rFonts w:ascii="Century" w:hAnsi="Century"/>
          <w:b/>
          <w:sz w:val="26"/>
          <w:szCs w:val="26"/>
          <w:lang w:val="uk-UA"/>
        </w:rPr>
        <w:t xml:space="preserve">розташованих 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с.Лісновичі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AC56A9" w:rsidRPr="000430B7" w:rsidRDefault="00AC56A9" w:rsidP="009E7556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AC56A9" w:rsidRPr="000430B7" w:rsidRDefault="00AC56A9" w:rsidP="00C7440B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земельних ділянок </w:t>
      </w:r>
      <w:r w:rsidRPr="00FF147E">
        <w:rPr>
          <w:rFonts w:ascii="Century" w:hAnsi="Century"/>
          <w:noProof/>
          <w:sz w:val="26"/>
          <w:szCs w:val="26"/>
          <w:lang w:val="uk-UA"/>
        </w:rPr>
        <w:t>Задолинній Іванні Григорівні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>,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с.Лісновичі</w:t>
      </w:r>
      <w:r w:rsidRPr="000430B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 відповідний проект землеустрою, розроблений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>
        <w:rPr>
          <w:rFonts w:ascii="Century" w:hAnsi="Century"/>
          <w:sz w:val="26"/>
          <w:szCs w:val="26"/>
          <w:lang w:val="uk-UA"/>
        </w:rPr>
        <w:t xml:space="preserve">, керуючись </w:t>
      </w:r>
      <w:r w:rsidRPr="000430B7">
        <w:rPr>
          <w:rFonts w:ascii="Century" w:hAnsi="Century"/>
          <w:sz w:val="26"/>
          <w:szCs w:val="26"/>
          <w:lang w:val="uk-UA"/>
        </w:rPr>
        <w:t>ст.ст.</w:t>
      </w:r>
      <w:r>
        <w:rPr>
          <w:rFonts w:ascii="Century" w:hAnsi="Century"/>
          <w:sz w:val="26"/>
          <w:szCs w:val="26"/>
          <w:lang w:val="uk-UA"/>
        </w:rPr>
        <w:t xml:space="preserve"> 12, 81, 118, 121, 122, 186</w:t>
      </w:r>
      <w:r w:rsidRPr="000430B7">
        <w:rPr>
          <w:rFonts w:ascii="Century" w:hAnsi="Century"/>
          <w:sz w:val="26"/>
          <w:szCs w:val="26"/>
          <w:lang w:val="uk-UA"/>
        </w:rPr>
        <w:t xml:space="preserve"> Земельного кодексу України, ст.ст.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 міська рада:-</w:t>
      </w:r>
    </w:p>
    <w:p w:rsidR="00AC56A9" w:rsidRPr="000430B7" w:rsidRDefault="00AC56A9" w:rsidP="000B441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AC56A9" w:rsidRPr="000430B7" w:rsidRDefault="00AC56A9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1. Затвердити проект землеустрою щодо відведення земельних ділянок:</w:t>
      </w:r>
    </w:p>
    <w:p w:rsidR="00AC56A9" w:rsidRPr="000430B7" w:rsidRDefault="00AC56A9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0,2718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4620987200:28:007:0068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AC56A9" w:rsidRPr="000430B7" w:rsidRDefault="00AC56A9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0,4211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4620987200:28:007:0076</w:t>
      </w:r>
      <w:r w:rsidRPr="000430B7">
        <w:rPr>
          <w:rFonts w:ascii="Century" w:hAnsi="Century"/>
          <w:sz w:val="26"/>
          <w:szCs w:val="26"/>
          <w:lang w:val="uk-UA"/>
        </w:rPr>
        <w:t>.</w:t>
      </w:r>
    </w:p>
    <w:p w:rsidR="00AC56A9" w:rsidRPr="000430B7" w:rsidRDefault="00AC56A9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Задолинній Іванні Григорівні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с.Лісновичі</w:t>
      </w:r>
      <w:r w:rsidRPr="000430B7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>Львівського району Львівської області.</w:t>
      </w:r>
    </w:p>
    <w:p w:rsidR="00AC56A9" w:rsidRPr="000430B7" w:rsidRDefault="00AC56A9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Задолинній Іванні Григорівні</w:t>
      </w:r>
      <w:r w:rsidRPr="000430B7">
        <w:rPr>
          <w:rFonts w:ascii="Century" w:hAnsi="Century"/>
          <w:sz w:val="26"/>
          <w:szCs w:val="26"/>
          <w:lang w:val="uk-UA"/>
        </w:rPr>
        <w:t xml:space="preserve"> земельні ділянки:</w:t>
      </w:r>
    </w:p>
    <w:p w:rsidR="00AC56A9" w:rsidRPr="000430B7" w:rsidRDefault="00AC56A9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0,2718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4620987200:28:007:0068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AC56A9" w:rsidRPr="000430B7" w:rsidRDefault="00AC56A9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0,4211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4620987200:28:007:0076</w:t>
      </w:r>
      <w:r w:rsidRPr="000430B7">
        <w:rPr>
          <w:rFonts w:ascii="Century" w:hAnsi="Century"/>
          <w:sz w:val="26"/>
          <w:szCs w:val="26"/>
          <w:lang w:val="uk-UA"/>
        </w:rPr>
        <w:t>.</w:t>
      </w:r>
    </w:p>
    <w:p w:rsidR="00AC56A9" w:rsidRPr="000430B7" w:rsidRDefault="00AC56A9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с.Лісновичі</w:t>
      </w:r>
      <w:r w:rsidRPr="000430B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56A9" w:rsidRPr="000430B7" w:rsidRDefault="00AC56A9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Задолинній Іванні Григорівні</w:t>
      </w:r>
      <w:r w:rsidRPr="000430B7">
        <w:rPr>
          <w:rFonts w:ascii="Century" w:hAnsi="Century"/>
          <w:sz w:val="26"/>
          <w:szCs w:val="26"/>
          <w:lang w:val="uk-UA"/>
        </w:rPr>
        <w:t xml:space="preserve"> використовувати земельн</w:t>
      </w:r>
      <w:r>
        <w:rPr>
          <w:rFonts w:ascii="Century" w:hAnsi="Century"/>
          <w:sz w:val="26"/>
          <w:szCs w:val="26"/>
          <w:lang w:val="uk-UA"/>
        </w:rPr>
        <w:t>і</w:t>
      </w:r>
      <w:r w:rsidRPr="000430B7">
        <w:rPr>
          <w:rFonts w:ascii="Century" w:hAnsi="Century"/>
          <w:sz w:val="26"/>
          <w:szCs w:val="26"/>
          <w:lang w:val="uk-UA"/>
        </w:rPr>
        <w:t xml:space="preserve"> ділянк</w:t>
      </w:r>
      <w:r>
        <w:rPr>
          <w:rFonts w:ascii="Century" w:hAnsi="Century"/>
          <w:sz w:val="26"/>
          <w:szCs w:val="26"/>
          <w:lang w:val="uk-UA"/>
        </w:rPr>
        <w:t>и</w:t>
      </w:r>
      <w:r w:rsidRPr="000430B7">
        <w:rPr>
          <w:rFonts w:ascii="Century" w:hAnsi="Century"/>
          <w:sz w:val="26"/>
          <w:szCs w:val="26"/>
          <w:lang w:val="uk-UA"/>
        </w:rPr>
        <w:t xml:space="preserve"> за цільовим призначенням, дотримуватись вимог земельного та природоохоронного законодавства України. </w:t>
      </w:r>
    </w:p>
    <w:p w:rsidR="00AC56A9" w:rsidRPr="000430B7" w:rsidRDefault="00AC56A9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AC56A9" w:rsidRPr="000430B7" w:rsidRDefault="00AC56A9" w:rsidP="000B441E">
      <w:pPr>
        <w:jc w:val="both"/>
        <w:rPr>
          <w:rFonts w:ascii="Century" w:hAnsi="Century"/>
          <w:sz w:val="26"/>
          <w:szCs w:val="26"/>
          <w:lang w:val="uk-UA"/>
        </w:rPr>
      </w:pPr>
    </w:p>
    <w:p w:rsidR="00AC56A9" w:rsidRDefault="00AC56A9" w:rsidP="00895982">
      <w:pPr>
        <w:rPr>
          <w:rFonts w:ascii="Century" w:hAnsi="Century"/>
          <w:b/>
          <w:sz w:val="26"/>
          <w:szCs w:val="26"/>
          <w:lang w:val="uk-UA"/>
        </w:rPr>
        <w:sectPr w:rsidR="00AC56A9" w:rsidSect="00AC56A9">
          <w:pgSz w:w="11906" w:h="16838"/>
          <w:pgMar w:top="568" w:right="850" w:bottom="568" w:left="1417" w:header="709" w:footer="550" w:gutter="0"/>
          <w:pgNumType w:start="1"/>
          <w:cols w:space="708"/>
          <w:docGrid w:linePitch="360"/>
        </w:sectPr>
      </w:pPr>
      <w:r w:rsidRPr="000430B7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 </w:t>
      </w:r>
      <w:r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AC56A9" w:rsidRPr="000430B7" w:rsidRDefault="00AC56A9" w:rsidP="00895982">
      <w:pPr>
        <w:rPr>
          <w:rFonts w:ascii="Century" w:hAnsi="Century"/>
          <w:sz w:val="26"/>
          <w:szCs w:val="26"/>
          <w:lang w:val="uk-UA"/>
        </w:rPr>
      </w:pPr>
    </w:p>
    <w:sectPr w:rsidR="00AC56A9" w:rsidRPr="000430B7" w:rsidSect="00AC56A9">
      <w:type w:val="continuous"/>
      <w:pgSz w:w="11906" w:h="16838"/>
      <w:pgMar w:top="568" w:right="850" w:bottom="568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56A9" w:rsidRDefault="00AC56A9" w:rsidP="001B21E3">
      <w:r>
        <w:separator/>
      </w:r>
    </w:p>
  </w:endnote>
  <w:endnote w:type="continuationSeparator" w:id="0">
    <w:p w:rsidR="00AC56A9" w:rsidRDefault="00AC56A9" w:rsidP="001B2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56A9" w:rsidRDefault="00AC56A9" w:rsidP="001B21E3">
      <w:r>
        <w:separator/>
      </w:r>
    </w:p>
  </w:footnote>
  <w:footnote w:type="continuationSeparator" w:id="0">
    <w:p w:rsidR="00AC56A9" w:rsidRDefault="00AC56A9" w:rsidP="001B21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40B"/>
    <w:rsid w:val="00001C02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30B7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441E"/>
    <w:rsid w:val="000B5210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33B86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B21E3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75A2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0395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B7EE8"/>
    <w:rsid w:val="003C0187"/>
    <w:rsid w:val="003C2445"/>
    <w:rsid w:val="003C2D2D"/>
    <w:rsid w:val="003C3A38"/>
    <w:rsid w:val="003C526E"/>
    <w:rsid w:val="003D360B"/>
    <w:rsid w:val="003D3FEC"/>
    <w:rsid w:val="003D7915"/>
    <w:rsid w:val="003D7D5C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56990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A204C"/>
    <w:rsid w:val="005A2356"/>
    <w:rsid w:val="005B591D"/>
    <w:rsid w:val="005D472E"/>
    <w:rsid w:val="005D49A9"/>
    <w:rsid w:val="005E14A9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03FE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53B"/>
    <w:rsid w:val="0079749E"/>
    <w:rsid w:val="007974AD"/>
    <w:rsid w:val="007A54EF"/>
    <w:rsid w:val="007B70E9"/>
    <w:rsid w:val="007C3F68"/>
    <w:rsid w:val="007C4881"/>
    <w:rsid w:val="007C5F7F"/>
    <w:rsid w:val="007C7B11"/>
    <w:rsid w:val="007D13B4"/>
    <w:rsid w:val="007D3C91"/>
    <w:rsid w:val="007D7181"/>
    <w:rsid w:val="007E4C8F"/>
    <w:rsid w:val="007F0DFB"/>
    <w:rsid w:val="007F46B2"/>
    <w:rsid w:val="007F57D5"/>
    <w:rsid w:val="00802188"/>
    <w:rsid w:val="00803B60"/>
    <w:rsid w:val="008341C6"/>
    <w:rsid w:val="00837241"/>
    <w:rsid w:val="0084114D"/>
    <w:rsid w:val="008602E5"/>
    <w:rsid w:val="00867657"/>
    <w:rsid w:val="0087773D"/>
    <w:rsid w:val="00880C8A"/>
    <w:rsid w:val="008817D6"/>
    <w:rsid w:val="00883313"/>
    <w:rsid w:val="008835BA"/>
    <w:rsid w:val="00891CFA"/>
    <w:rsid w:val="00895982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86CC8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2EDE"/>
    <w:rsid w:val="009C5DCA"/>
    <w:rsid w:val="009D23AD"/>
    <w:rsid w:val="009E7556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C56A9"/>
    <w:rsid w:val="00AD23CB"/>
    <w:rsid w:val="00AF071C"/>
    <w:rsid w:val="00AF1276"/>
    <w:rsid w:val="00AF2F3F"/>
    <w:rsid w:val="00AF6F35"/>
    <w:rsid w:val="00B0524C"/>
    <w:rsid w:val="00B10C0D"/>
    <w:rsid w:val="00B3099D"/>
    <w:rsid w:val="00B32543"/>
    <w:rsid w:val="00B32B3F"/>
    <w:rsid w:val="00B34BAC"/>
    <w:rsid w:val="00B457BD"/>
    <w:rsid w:val="00B47321"/>
    <w:rsid w:val="00B609A0"/>
    <w:rsid w:val="00B74B2E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57F83"/>
    <w:rsid w:val="00C63822"/>
    <w:rsid w:val="00C65751"/>
    <w:rsid w:val="00C71BAE"/>
    <w:rsid w:val="00C7440B"/>
    <w:rsid w:val="00C76493"/>
    <w:rsid w:val="00C81092"/>
    <w:rsid w:val="00C83F64"/>
    <w:rsid w:val="00C90D17"/>
    <w:rsid w:val="00C91D1B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2BE9"/>
    <w:rsid w:val="00E34B35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5694"/>
    <w:rsid w:val="00F86E3A"/>
    <w:rsid w:val="00F93D57"/>
    <w:rsid w:val="00F94594"/>
    <w:rsid w:val="00FC05D5"/>
    <w:rsid w:val="00FC2FDC"/>
    <w:rsid w:val="00FD7A08"/>
    <w:rsid w:val="00FE5ECF"/>
    <w:rsid w:val="00FF4273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6C7DA4B-5AFA-4D99-BBBE-F4AB068B6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B21E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B21E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B21E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B21E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1A2E32C-EF6D-41B7-AD8D-856C8173A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283</Words>
  <Characters>1872</Characters>
  <Application>Microsoft Office Word</Application>
  <DocSecurity>0</DocSecurity>
  <Lines>41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2022-01-28T10:11:00Z</dcterms:created>
  <dcterms:modified xsi:type="dcterms:W3CDTF">2022-01-28T10:11:00Z</dcterms:modified>
</cp:coreProperties>
</file>